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84D6F12" wp14:editId="7DAAE991">
            <wp:simplePos x="0" y="0"/>
            <wp:positionH relativeFrom="column">
              <wp:posOffset>-1428115</wp:posOffset>
            </wp:positionH>
            <wp:positionV relativeFrom="paragraph">
              <wp:posOffset>-857818</wp:posOffset>
            </wp:positionV>
            <wp:extent cx="8422106" cy="10678027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7b0f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2106" cy="1067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301C" w:rsidRPr="004930E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</w:t>
      </w:r>
    </w:p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C4301C" w:rsidRPr="008F03AB" w:rsidRDefault="00C4301C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F03A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МУНИЦИПАЛЬНОЕ КАЗЕННОЕ ДОШКОЛЬНОЕ ОБРАЗОВАТЕЛЬНОЕ</w:t>
      </w:r>
    </w:p>
    <w:p w:rsidR="00C4301C" w:rsidRPr="008F03AB" w:rsidRDefault="00C4301C" w:rsidP="008F03AB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F03A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УЧРЕЖДЕНИЕ «ДЕТСКИЙ САД № 10»</w:t>
      </w:r>
    </w:p>
    <w:p w:rsidR="00306F09" w:rsidRPr="008F03AB" w:rsidRDefault="00306F09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06F09" w:rsidRPr="00B906EA" w:rsidRDefault="00306F09" w:rsidP="007137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906EA" w:rsidRPr="00B906EA" w:rsidRDefault="00B906EA" w:rsidP="00B906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06EA"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Конспект ООД </w:t>
      </w:r>
    </w:p>
    <w:p w:rsidR="00306F09" w:rsidRPr="004930E4" w:rsidRDefault="00306F09" w:rsidP="007137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6EA" w:rsidRPr="00B906EA" w:rsidRDefault="00FB6127" w:rsidP="00FB6127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Область: </w:t>
      </w:r>
    </w:p>
    <w:p w:rsidR="00306F09" w:rsidRPr="00B906EA" w:rsidRDefault="00FB6127" w:rsidP="00FB6127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Социально-коммуникативное развитие</w:t>
      </w:r>
    </w:p>
    <w:p w:rsidR="00306F09" w:rsidRPr="004930E4" w:rsidRDefault="00FB6127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0E4">
        <w:rPr>
          <w:rFonts w:ascii="Times New Roman" w:eastAsia="Calibri" w:hAnsi="Times New Roman" w:cs="Times New Roman"/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Тема:</w:t>
      </w:r>
    </w:p>
    <w:p w:rsidR="00713773" w:rsidRPr="00B906EA" w:rsidRDefault="00713773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 В ГОСТЯХ  У  БАБУШКИ  ПАТИМАТ »</w:t>
      </w:r>
    </w:p>
    <w:p w:rsidR="00FB6127" w:rsidRPr="004930E4" w:rsidRDefault="00FB6127" w:rsidP="004B259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0E4">
        <w:rPr>
          <w:rFonts w:ascii="Times New Roman" w:eastAsia="Calibri" w:hAnsi="Times New Roman" w:cs="Times New Roman"/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(региональный компонент)</w:t>
      </w:r>
    </w:p>
    <w:p w:rsidR="004930E4" w:rsidRPr="008F03AB" w:rsidRDefault="00713773" w:rsidP="004B25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0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A11AAF" w:rsidRPr="00493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30E4" w:rsidRPr="004930E4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подготовила и провела:</w:t>
      </w:r>
    </w:p>
    <w:p w:rsidR="004930E4" w:rsidRPr="004930E4" w:rsidRDefault="004930E4" w:rsidP="004B2593">
      <w:pPr>
        <w:spacing w:after="0" w:line="240" w:lineRule="auto"/>
        <w:ind w:left="-1134"/>
        <w:jc w:val="right"/>
        <w:outlineLvl w:val="0"/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Calibri" w:eastAsia="Calibri" w:hAnsi="Calibri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</w:t>
      </w:r>
      <w:r w:rsidR="00FF240D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Абдулжалилова Хейранса Ахмедхановна</w:t>
      </w:r>
      <w:r w:rsidRPr="004930E4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</w:p>
    <w:p w:rsidR="004930E4" w:rsidRPr="004930E4" w:rsidRDefault="004930E4" w:rsidP="004B2593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Pr="004930E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стаж работы: </w:t>
      </w:r>
      <w:r w:rsidR="000F2063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7</w:t>
      </w:r>
      <w:r w:rsidRPr="004930E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лет</w:t>
      </w:r>
    </w:p>
    <w:p w:rsidR="004930E4" w:rsidRPr="004930E4" w:rsidRDefault="004930E4" w:rsidP="004B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                                                             т. 89</w:t>
      </w:r>
      <w:r w:rsidR="00FF240D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288340477</w:t>
      </w:r>
    </w:p>
    <w:p w:rsidR="00FB6127" w:rsidRPr="004930E4" w:rsidRDefault="00FB6127" w:rsidP="004B2593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FB6127" w:rsidRPr="004930E4" w:rsidRDefault="00FB6127" w:rsidP="00713773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FB6127" w:rsidRDefault="00FB6127" w:rsidP="0071377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27" w:rsidRPr="004930E4" w:rsidRDefault="00FB6127" w:rsidP="004930E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03AB" w:rsidRPr="004930E4" w:rsidRDefault="008F03AB" w:rsidP="008F03AB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03AB" w:rsidRDefault="008F03AB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у детей высокие нравственные черты характера: доброту, нежность, уважение, любовь, внимание, сочувствие, терпение, заботливое отношение друг к другу.</w:t>
      </w:r>
      <w:proofErr w:type="gramEnd"/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Закрепить знания о Дагестанском фольклоре, развивать интерес к познавательной деятельности.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толерантное отношение друг к другу; воспитывать нравственно-эстетические качества.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Через Дагестанский фольклор учить отражать обычаи, традиции народов Дагестана, показать,  что добро всегда побеждает зло.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детей в духе толерантности,  учить быть добрее друг к другу, развивать связную речь.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интерес, любовь к обычаям, традициям народов Дагестана.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773" w:rsidRPr="00CD74D4" w:rsidRDefault="00713773" w:rsidP="00970D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D74D4">
        <w:rPr>
          <w:rFonts w:ascii="Times New Roman" w:eastAsia="Calibri" w:hAnsi="Times New Roman" w:cs="Times New Roman"/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  ЗАНЯТИЯ: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Дети заходят в зал, здороваются с гостями.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 скажите, как называется наша республика?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 Республика Дагестан.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Правильно, в Дагестане живут люди разных национальностей. Кто перечислит их?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Махачкала, Дербент,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Кизилюрт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Избербаш, Хасавюрт, Каспийск, Дагестанские Огни, Южно-Сухокумск.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кто перечислит села, которые находятся у нас в Дагестане?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Унцукуль,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Кубачи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Гуниб, Губден,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Мюрего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,Х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учни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Курах, Белиджи,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Мекеги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Сергокала.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а кто знает, как называется село, где из глины лепят кувшины, игрушки и разную посуду?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Селение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Правильно, сейчас я вам расскажу об этом селении. ( Рассказ воспитателя о селении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Стук в дверь, входит почтальон.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Почтальон: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Здравствуйте, дети! ( Достает из сум</w:t>
      </w:r>
      <w:r w:rsidR="00DE2F64">
        <w:rPr>
          <w:rFonts w:ascii="Times New Roman" w:eastAsia="Calibri" w:hAnsi="Times New Roman" w:cs="Times New Roman"/>
          <w:sz w:val="28"/>
          <w:szCs w:val="28"/>
        </w:rPr>
        <w:t>ки письмо и отдает воспитателю)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. Вам письмо из селения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от бабушки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Спасибо тебе за письмо.  (Раскрывает письмо и читает детям).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«Здравствуйте дорогие ребята детского сада. У меня приключилась беда. Я со своим внуком Магомедом слепили кувшины. Собрал он эти кувшины, наполнил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хурджины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и отправился в путь дорогу – на ярмарку продавать. Вдруг раздался гром, поднялся сильный  ветер. Ветер перевернул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хурджин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 и все кувшины упали и разбились. Помогите, пожалуйста, нам».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Дети, давайте поможем бабушке и ее внуку в их беде, слепим кувшины и отвезем их в селение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 Ведь друзьям надо оказывать помощь в беде.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Ребята, представьте себе, что вы находитесь в гончарной мастерской и вы настоящие «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Балхарские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умельцы». Педагог напоминает способы и приемы лепки кувшина ленточным способом.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А вот и автобус, подъехал, который нас повезет к бабушке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(Дети подбегают к автобусу, их встречает шофер.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Дети  рассаживаются по местам. Автобус отъезжает.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спеть песню, чтобы веселее было ехать). </w:t>
      </w:r>
      <w:proofErr w:type="gramEnd"/>
    </w:p>
    <w:p w:rsidR="00713773" w:rsidRPr="00713773" w:rsidRDefault="00FB6127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«Машина»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,   музыка Е.</w:t>
      </w:r>
      <w:r w:rsidR="00D96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Тиличеевой.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13773">
        <w:rPr>
          <w:rFonts w:ascii="Times New Roman" w:eastAsia="Calibri" w:hAnsi="Times New Roman" w:cs="Times New Roman"/>
          <w:sz w:val="28"/>
          <w:szCs w:val="28"/>
        </w:rPr>
        <w:t>Вот мы и приехали. ( Дети выходят из автобуса, подходят к бабушке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которая приветливо их встречает).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Дорогие мои. Как мы рады, что вы приехали к нам в гости.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Присаживайтесь</w:t>
      </w:r>
      <w:proofErr w:type="gramStart"/>
      <w:r w:rsidR="00DE2F64">
        <w:rPr>
          <w:rFonts w:ascii="Times New Roman" w:eastAsia="Calibri" w:hAnsi="Times New Roman" w:cs="Times New Roman"/>
          <w:sz w:val="28"/>
          <w:szCs w:val="28"/>
        </w:rPr>
        <w:t>,</w:t>
      </w:r>
      <w:r w:rsidRPr="007137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ожалуйста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 Дети передают бабушке и Магомеду кувшины)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</w:t>
      </w:r>
      <w:r w:rsidR="00D961F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713773">
        <w:rPr>
          <w:rFonts w:ascii="Times New Roman" w:eastAsia="Calibri" w:hAnsi="Times New Roman" w:cs="Times New Roman"/>
          <w:b/>
          <w:sz w:val="28"/>
          <w:szCs w:val="28"/>
        </w:rPr>
        <w:t>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Бабушка</w:t>
      </w:r>
      <w:r w:rsidR="00D9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а наши дети не только умеют делать такие кувшины, они знают много загадок, пословиц, поговорок, считалок и стихов.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какие же вы молодцы! Порадуйте тогда бабушку этими песнями, пословицами, прибаутками.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0DB9">
        <w:rPr>
          <w:rFonts w:ascii="Times New Roman" w:eastAsia="Calibri" w:hAnsi="Times New Roman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ВЫСТУПЛЕНИЕ  ДЕТЕЙ: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Колыбельнвя</w:t>
      </w:r>
      <w:proofErr w:type="spell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песня </w:t>
      </w: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 « ЗАСЫПАЙ  МОЯ  ГЮЛЬНАЗ»</w:t>
      </w:r>
      <w:r w:rsidR="00970D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Нет овцы – ягненок плачет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Нет козы – козленок плачет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Если нет коровы рядом,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Без нее теленок плачет.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Если нет наседки рядом,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Без нее цыпленок плачет…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Почему же у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Гюльназ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Слезы катятся из глаз?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В теплой люлечке она,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Словно в облаке луна.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Мать для доченьки поет,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Дочку на руки берет,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Баю-бай, моя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Гюльназ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Засыпай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Гюлбназ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         КУМЫКСКАЯ  ПРИБАУТКА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Маленькие ножки,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 водой ходили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И домой спешили  маленькие ножки.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Дома танцевали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И домой спешили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Ой, как танцевали маленькие ножки.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Тучка дай нам дождь большой,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Чтобы был кувшин с водой!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Тучка, дай дождь посильней,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Земле влаги не жалей.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Тучка, дай дождь проливной,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Встанет в поле рожь стеной.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Дождик, дождик, лейся смело,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Чтобы поле не сгорело.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На полях пусть уродится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Пшено, просо и пшеница,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Кукуруза и ячмень,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Лейся,  дождик, ночь и день.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дети, вот и дождик закапал, прячьтесь скорее под зонтик. Дождик, дождик полно лить, малых детушек мочить! Ребята, давайте попросим, чтобы дождик перестал лить.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 хором: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Дождик, дождик подожди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Надоели нам дожди.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Дождик, дождик перестань!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ребятки, вот и дождик перестал. А теперь давайте попросим, чтобы выглянуло солнышко.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 хором: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Солнышко, солнышко,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Выйди скорей!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Высуши лужи, землю согрей,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Белую дочку в небо бери,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Черную дочку дома запри!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Солнышко услышало наших детишек и выглянуло. Запели весело птички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(Звучит грамзаписи – голоса птиц).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Обогрело землю ласковое солнышко, обрадовались разные жуки, расправили свои крылышки и весело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полететели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выполняют упражнение «Жуки»)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еще наши дети знают дагестанские считалки.</w:t>
      </w:r>
    </w:p>
    <w:p w:rsidR="004A4B0A" w:rsidRDefault="004A4B0A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Размотала я клубок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Завязала узелок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Завязала два узла,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Три ковра я соткала,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Красный, синий, голубой –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Выбирай себе любой!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На лугу барашек танцевал,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Барашек рожки потерял.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Шел мимо старый, хитрый волк,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Барашка он зубами –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щелк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Ойра-ойра-ойрада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 догнать нас никогда.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Мы быстрее козлика,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Верблюжонка,  ослика.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 горку мы бежим бегом,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А из горки кувырком,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Раз, два, три, водишь ты!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  и солнечные бусы» 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аварская)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Бусы мамины надела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На веранде закружилась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 каждой бусинке по солнышку зажглось.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Ой, откуда столько солнышек взялось?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Удивилась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, глядит в окно: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Ведь на небе солнце красное одно.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И к тому же не исчезло никуда.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Ой, откуда столько солнышек тогда!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«Первый шаг» 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кумыкская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Ты мой смелый, дорогой.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Ну-ка сделай шаг,  другой.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Упадешь – терпи, сынок.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Ну, ступни, шагни разок!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Чтоб ладошки заплясали у нас,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Чтоб сапожки заплясали у нас,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Ты ступни, ступни, сынок,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Первый разок.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«Кисонька» 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(аварская)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Возле люльки полежи,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Люльку посторожи,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Сказку детке расскажи,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«Спи дитя сыночек мой»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аварская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Спи дитя, сыночек мой,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Засыпай сыночек мой.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Я с тобою посижу,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Я твой сон посторожу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Баю-бай, все спит кругом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Спят деревья, дремлет 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Спит и серый ослик твой,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Весь аул покрылся тьмой,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Баю- бай мой голубок.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Какие вы все молодцы, ребята! Знаете стихи, считалки, прибаутки, загадки. А какие же вы знаете сказки?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«Красная шапочка», « Волк и семеро козлят», « Сестрица Аленушка и братец Иванушка», « Синяя птица», « Храбрый мальчик», «Храбрый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Байбулат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Молодцы ребята, вы нас очень порадовали. Чем же благодарить за все это?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Бабушка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расскажите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нам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пожалуйста, дагестанскую сказку.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</w:t>
      </w:r>
      <w:r w:rsidRPr="007137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знаю много дагестанских сказок, а какую вам рассказать?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«Ответ старика».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Ну, тогда садитесь по удобнее и слушайте.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Жил-был один старичок. Он был очень добрым. Всегда делал для людей добро. Однажды старик сажал ореховое дерево. Один мальчик подошел к нему и спросил: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Сколько лет тебе старик?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Восемьдесят.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А,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сколько лет, можно будет есть орехи с этого дерева?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Через сорок - ответил старик.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Мальчик засмеялся: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Неужели ты надеешься, старик, прожить еще сорок лет и наслаждаться плодами твоего дерева?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Старик ответил: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наслаждался плодами деревьев, которые сажали отцы и деды. А плодами моего дерева пусть наслаждаются мои дети и внуки.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Тогда мальчику стало очень стыдно. Он опустил глаза и пошел прочь.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Вам понравилась сказка? А кто мне скажет, какую память оставил старик о себе?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Старик посадил ореховое дерево. Люди будут смотреть на это дерево, есть орехи и вспоминать доброго старика.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а ну-ка подумайте и скажите, какую память о себе оставите вы?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бы тоже посадил дерево, чтобы оно всегда было зеленое, в любое время года, чтобы люди летом смогли отдыхать под ним.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я бы цветы красивые вырастила бы, чтобы они украшали нашу группу.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я бы построил бы дом, чтобы жилось в нем дружно и весело.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-А я бы сделал поделки из природного материала, чтобы малыши играли с ними.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Правильно, молодцы ребята! Каждый человек должен оставлять о себе память, делая добрые дела. Например: Юрий Гагарин первым полетел в космос и оставил о себе память, как о первом космонавте.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 школах учащиеся сажают деревья, цветы. Это тоже память об учениках школы. Тенью этих деревьев, ароматом цветов наслаждаемся мы, когда идем на экскурсии. Художники рисуют картины. В музеях ими любуются люди.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А ведь ребята тоже сделали доброе дело – слепили кувшины, и выручили нас в беде. Большое вам за это спасибо!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Вы ребята, молодцы! Рассказали стихи, пословицы, пели песенки. Вы обрадовали бабушку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и ее внука Магомеда. А теперь давайте поиграем в дагестанскую игру -  « Подними платок».</w:t>
      </w:r>
    </w:p>
    <w:p w:rsidR="00713773" w:rsidRPr="00970DB9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0DB9">
        <w:rPr>
          <w:rFonts w:ascii="Times New Roman" w:eastAsia="Calibri" w:hAnsi="Times New Roman" w:cs="Times New Roman"/>
          <w:b/>
          <w:sz w:val="28"/>
          <w:szCs w:val="28"/>
        </w:rPr>
        <w:t>СОДЕРЖАНИЕ ИГРЫ: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Игроки становятся в круг. В центре кладут головной платок. Звучит национальная музыка, все танцуют. С окончанием музыки каждый участник игры старается поднять платок. Игра повторяется дв</w:t>
      </w:r>
      <w:proofErr w:type="gram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 три раза.</w:t>
      </w:r>
    </w:p>
    <w:p w:rsidR="00713773" w:rsidRPr="00970DB9" w:rsidRDefault="00970DB9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Ребята, а теперь нам пора возвращаться в наш город Избербаш. А на прощанье,  давайте исполним песню, про наш, город, которая </w:t>
      </w:r>
      <w:r w:rsidR="004A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называется: «Приезжайте в </w:t>
      </w:r>
      <w:r w:rsidR="004A4B0A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Pr="00713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исполняют песню)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на прощанье я хочу угостить вас этим чуреком. Кушайте на здоровье. Приезжайте к нам еще, с вами было весело и интересно!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прощаются.)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Вот и автобус наш подъехал!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прощаются с бабушкой, садятся в автобус и с песней уезжают.)</w:t>
      </w:r>
    </w:p>
    <w:sectPr w:rsidR="00713773" w:rsidRPr="00713773" w:rsidSect="00A44CEA">
      <w:pgSz w:w="11906" w:h="16838"/>
      <w:pgMar w:top="1134" w:right="850" w:bottom="1134" w:left="1701" w:header="708" w:footer="708" w:gutter="0"/>
      <w:pgBorders w:offsetFrom="page">
        <w:top w:val="confettiOutline" w:sz="14" w:space="24" w:color="00B050"/>
        <w:left w:val="confettiOutline" w:sz="14" w:space="24" w:color="00B050"/>
        <w:bottom w:val="confettiOutline" w:sz="14" w:space="24" w:color="00B050"/>
        <w:right w:val="confettiOutline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72F"/>
    <w:multiLevelType w:val="hybridMultilevel"/>
    <w:tmpl w:val="30EA0B50"/>
    <w:lvl w:ilvl="0" w:tplc="2D78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3"/>
    <w:rsid w:val="0002267C"/>
    <w:rsid w:val="00047E09"/>
    <w:rsid w:val="00096C9C"/>
    <w:rsid w:val="000F2063"/>
    <w:rsid w:val="00120064"/>
    <w:rsid w:val="00122604"/>
    <w:rsid w:val="0013737D"/>
    <w:rsid w:val="001845C0"/>
    <w:rsid w:val="001939D1"/>
    <w:rsid w:val="001E2314"/>
    <w:rsid w:val="002541D1"/>
    <w:rsid w:val="002629D1"/>
    <w:rsid w:val="00274190"/>
    <w:rsid w:val="00284F9F"/>
    <w:rsid w:val="00292D95"/>
    <w:rsid w:val="00294217"/>
    <w:rsid w:val="002B7EEE"/>
    <w:rsid w:val="002D1B4C"/>
    <w:rsid w:val="002D6EC3"/>
    <w:rsid w:val="00306F09"/>
    <w:rsid w:val="00345688"/>
    <w:rsid w:val="003A1F14"/>
    <w:rsid w:val="003C41D6"/>
    <w:rsid w:val="004042FE"/>
    <w:rsid w:val="0041540B"/>
    <w:rsid w:val="00424C2B"/>
    <w:rsid w:val="00441E0E"/>
    <w:rsid w:val="0047280C"/>
    <w:rsid w:val="0047325F"/>
    <w:rsid w:val="00476941"/>
    <w:rsid w:val="004930E4"/>
    <w:rsid w:val="004978C6"/>
    <w:rsid w:val="004A4B0A"/>
    <w:rsid w:val="004B2593"/>
    <w:rsid w:val="004C232E"/>
    <w:rsid w:val="0056757E"/>
    <w:rsid w:val="005B5266"/>
    <w:rsid w:val="005E0DB0"/>
    <w:rsid w:val="005F3F01"/>
    <w:rsid w:val="006374C0"/>
    <w:rsid w:val="00652D4A"/>
    <w:rsid w:val="00652FC8"/>
    <w:rsid w:val="0066141A"/>
    <w:rsid w:val="006879D9"/>
    <w:rsid w:val="006C7DB6"/>
    <w:rsid w:val="006E4EAC"/>
    <w:rsid w:val="00713773"/>
    <w:rsid w:val="00740C6D"/>
    <w:rsid w:val="007D2492"/>
    <w:rsid w:val="007E254E"/>
    <w:rsid w:val="00801613"/>
    <w:rsid w:val="00803D12"/>
    <w:rsid w:val="00861637"/>
    <w:rsid w:val="00880B08"/>
    <w:rsid w:val="00896304"/>
    <w:rsid w:val="008A416B"/>
    <w:rsid w:val="008C0501"/>
    <w:rsid w:val="008F03AB"/>
    <w:rsid w:val="00923D90"/>
    <w:rsid w:val="009618D0"/>
    <w:rsid w:val="00970DB9"/>
    <w:rsid w:val="00972AE0"/>
    <w:rsid w:val="0098341C"/>
    <w:rsid w:val="00993872"/>
    <w:rsid w:val="00A11AAF"/>
    <w:rsid w:val="00A33BAE"/>
    <w:rsid w:val="00A44CEA"/>
    <w:rsid w:val="00A77C4E"/>
    <w:rsid w:val="00AA66F1"/>
    <w:rsid w:val="00B07AC7"/>
    <w:rsid w:val="00B20184"/>
    <w:rsid w:val="00B61697"/>
    <w:rsid w:val="00B82387"/>
    <w:rsid w:val="00B906EA"/>
    <w:rsid w:val="00C20CA1"/>
    <w:rsid w:val="00C4301C"/>
    <w:rsid w:val="00C84217"/>
    <w:rsid w:val="00C9366E"/>
    <w:rsid w:val="00C954F8"/>
    <w:rsid w:val="00CA264C"/>
    <w:rsid w:val="00CD74D4"/>
    <w:rsid w:val="00CE7A24"/>
    <w:rsid w:val="00D961FE"/>
    <w:rsid w:val="00DB03C1"/>
    <w:rsid w:val="00DB0A07"/>
    <w:rsid w:val="00DE2F64"/>
    <w:rsid w:val="00E40EB4"/>
    <w:rsid w:val="00E522DE"/>
    <w:rsid w:val="00E77AEF"/>
    <w:rsid w:val="00EA11FF"/>
    <w:rsid w:val="00EC5B6B"/>
    <w:rsid w:val="00F17D71"/>
    <w:rsid w:val="00F54B30"/>
    <w:rsid w:val="00FB6127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</cp:lastModifiedBy>
  <cp:revision>21</cp:revision>
  <dcterms:created xsi:type="dcterms:W3CDTF">2020-03-26T09:06:00Z</dcterms:created>
  <dcterms:modified xsi:type="dcterms:W3CDTF">2023-02-27T11:01:00Z</dcterms:modified>
</cp:coreProperties>
</file>